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65A" w:rsidRDefault="00C6765A" w:rsidP="00954BEE">
      <w:pPr>
        <w:pStyle w:val="Textoindependiente"/>
        <w:jc w:val="right"/>
        <w:rPr>
          <w:b w:val="0"/>
          <w:lang w:eastAsia="es-MX"/>
        </w:rPr>
      </w:pPr>
    </w:p>
    <w:p w:rsidR="00954BEE" w:rsidRPr="0079600C" w:rsidRDefault="00F22B27" w:rsidP="00954BEE">
      <w:pPr>
        <w:pStyle w:val="Textoindependiente"/>
        <w:jc w:val="right"/>
        <w:rPr>
          <w:b w:val="0"/>
          <w:lang w:eastAsia="es-MX"/>
        </w:rPr>
      </w:pPr>
      <w:r>
        <w:rPr>
          <w:b w:val="0"/>
          <w:lang w:eastAsia="es-MX"/>
        </w:rPr>
        <w:t>México D.F., a 10</w:t>
      </w:r>
      <w:r w:rsidR="00954BEE" w:rsidRPr="0079600C">
        <w:rPr>
          <w:b w:val="0"/>
          <w:lang w:eastAsia="es-MX"/>
        </w:rPr>
        <w:t xml:space="preserve"> de </w:t>
      </w:r>
      <w:r>
        <w:rPr>
          <w:b w:val="0"/>
          <w:lang w:eastAsia="es-MX"/>
        </w:rPr>
        <w:t>marzo</w:t>
      </w:r>
      <w:r w:rsidR="00954BEE" w:rsidRPr="0079600C">
        <w:rPr>
          <w:b w:val="0"/>
          <w:lang w:eastAsia="es-MX"/>
        </w:rPr>
        <w:t xml:space="preserve"> del 201</w:t>
      </w:r>
      <w:r>
        <w:rPr>
          <w:b w:val="0"/>
          <w:lang w:eastAsia="es-MX"/>
        </w:rPr>
        <w:t>7</w:t>
      </w:r>
    </w:p>
    <w:p w:rsidR="00954BEE" w:rsidRDefault="00954BEE" w:rsidP="00954BEE">
      <w:pPr>
        <w:pStyle w:val="Textoindependiente"/>
        <w:rPr>
          <w:lang w:eastAsia="es-MX"/>
        </w:rPr>
      </w:pPr>
    </w:p>
    <w:p w:rsidR="0042187A" w:rsidRDefault="0042187A" w:rsidP="00954BEE">
      <w:pPr>
        <w:pStyle w:val="Sinespaciado"/>
        <w:rPr>
          <w:rFonts w:ascii="Arial" w:hAnsi="Arial" w:cs="Arial"/>
        </w:rPr>
      </w:pPr>
    </w:p>
    <w:p w:rsidR="0042187A" w:rsidRDefault="0042187A" w:rsidP="00954BEE">
      <w:pPr>
        <w:pStyle w:val="Sinespaciado"/>
        <w:rPr>
          <w:rFonts w:ascii="Arial" w:hAnsi="Arial" w:cs="Arial"/>
        </w:rPr>
      </w:pPr>
    </w:p>
    <w:p w:rsidR="00954BEE" w:rsidRPr="0079600C" w:rsidRDefault="00F22B27" w:rsidP="00954BEE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>Mtro. Francisco Javier López Corral</w:t>
      </w:r>
    </w:p>
    <w:p w:rsidR="00954BEE" w:rsidRPr="0079600C" w:rsidRDefault="00954BEE" w:rsidP="00954BEE">
      <w:pPr>
        <w:pStyle w:val="Sinespaciado"/>
        <w:rPr>
          <w:rFonts w:ascii="Arial" w:hAnsi="Arial" w:cs="Arial"/>
        </w:rPr>
      </w:pPr>
      <w:r w:rsidRPr="0079600C">
        <w:rPr>
          <w:rFonts w:ascii="Arial" w:hAnsi="Arial" w:cs="Arial"/>
        </w:rPr>
        <w:t xml:space="preserve">Secretario Ejecutivo </w:t>
      </w:r>
    </w:p>
    <w:p w:rsidR="00954BEE" w:rsidRPr="0079600C" w:rsidRDefault="00070C14" w:rsidP="00954BEE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>Instituto Estatal</w:t>
      </w:r>
      <w:r w:rsidR="00954BEE" w:rsidRPr="0079600C">
        <w:rPr>
          <w:rFonts w:ascii="Arial" w:hAnsi="Arial" w:cs="Arial"/>
        </w:rPr>
        <w:t xml:space="preserve"> Electoral</w:t>
      </w:r>
      <w:r w:rsidR="00F22B27">
        <w:rPr>
          <w:rFonts w:ascii="Arial" w:hAnsi="Arial" w:cs="Arial"/>
        </w:rPr>
        <w:t xml:space="preserve"> del Estado de México</w:t>
      </w:r>
    </w:p>
    <w:p w:rsidR="00954BEE" w:rsidRPr="0079600C" w:rsidRDefault="00954BEE" w:rsidP="00954BEE">
      <w:pPr>
        <w:pStyle w:val="Sinespaciado"/>
        <w:rPr>
          <w:rFonts w:ascii="Arial" w:hAnsi="Arial" w:cs="Arial"/>
        </w:rPr>
      </w:pPr>
      <w:r w:rsidRPr="0079600C">
        <w:rPr>
          <w:rFonts w:ascii="Arial" w:hAnsi="Arial" w:cs="Arial"/>
        </w:rPr>
        <w:t>PRESENTE</w:t>
      </w:r>
    </w:p>
    <w:p w:rsidR="00954BEE" w:rsidRDefault="00954BEE" w:rsidP="00954BEE">
      <w:pPr>
        <w:pStyle w:val="Textoindependiente"/>
        <w:rPr>
          <w:lang w:eastAsia="es-MX"/>
        </w:rPr>
      </w:pPr>
    </w:p>
    <w:p w:rsidR="007247C8" w:rsidRDefault="00954BEE" w:rsidP="007247C8">
      <w:pPr>
        <w:pStyle w:val="Sinespaciado"/>
        <w:jc w:val="both"/>
        <w:rPr>
          <w:rFonts w:ascii="Arial" w:hAnsi="Arial" w:cs="Arial"/>
        </w:rPr>
      </w:pPr>
      <w:r w:rsidRPr="0079600C">
        <w:rPr>
          <w:rFonts w:ascii="Arial" w:hAnsi="Arial" w:cs="Arial"/>
        </w:rPr>
        <w:t xml:space="preserve">Por medio de la presente hacemos entrega de la información </w:t>
      </w:r>
      <w:r w:rsidR="00C17237">
        <w:rPr>
          <w:rFonts w:ascii="Arial" w:hAnsi="Arial" w:cs="Arial"/>
        </w:rPr>
        <w:t xml:space="preserve">sobre los recursos económicos/financieros </w:t>
      </w:r>
      <w:r w:rsidR="0042187A">
        <w:rPr>
          <w:rFonts w:ascii="Arial" w:hAnsi="Arial" w:cs="Arial"/>
        </w:rPr>
        <w:t>recibidos</w:t>
      </w:r>
      <w:r w:rsidR="00C17237">
        <w:rPr>
          <w:rFonts w:ascii="Arial" w:hAnsi="Arial" w:cs="Arial"/>
        </w:rPr>
        <w:t xml:space="preserve"> en la realización de la encuesta dada a conocer </w:t>
      </w:r>
      <w:r w:rsidR="007247C8" w:rsidRPr="0079600C">
        <w:rPr>
          <w:rFonts w:ascii="Arial" w:hAnsi="Arial" w:cs="Arial"/>
        </w:rPr>
        <w:t xml:space="preserve">en </w:t>
      </w:r>
      <w:r w:rsidR="002940B9" w:rsidRPr="0079600C">
        <w:rPr>
          <w:rFonts w:ascii="Arial" w:hAnsi="Arial" w:cs="Arial"/>
        </w:rPr>
        <w:t xml:space="preserve">el </w:t>
      </w:r>
      <w:r w:rsidR="002940B9">
        <w:rPr>
          <w:rFonts w:ascii="Arial" w:hAnsi="Arial" w:cs="Arial"/>
        </w:rPr>
        <w:t>mes</w:t>
      </w:r>
      <w:r w:rsidR="00F22B27">
        <w:rPr>
          <w:rFonts w:ascii="Arial" w:hAnsi="Arial" w:cs="Arial"/>
        </w:rPr>
        <w:t xml:space="preserve"> de Febrero</w:t>
      </w:r>
      <w:r w:rsidR="00CE76F7">
        <w:rPr>
          <w:rFonts w:ascii="Arial" w:hAnsi="Arial" w:cs="Arial"/>
        </w:rPr>
        <w:t xml:space="preserve"> </w:t>
      </w:r>
      <w:r w:rsidR="007247C8" w:rsidRPr="0079600C">
        <w:rPr>
          <w:rFonts w:ascii="Arial" w:hAnsi="Arial" w:cs="Arial"/>
        </w:rPr>
        <w:t>del año en curso</w:t>
      </w:r>
      <w:r w:rsidR="0042187A">
        <w:rPr>
          <w:rFonts w:ascii="Arial" w:hAnsi="Arial" w:cs="Arial"/>
        </w:rPr>
        <w:t xml:space="preserve"> para la realización</w:t>
      </w:r>
      <w:bookmarkStart w:id="0" w:name="_GoBack"/>
      <w:bookmarkEnd w:id="0"/>
      <w:r w:rsidR="0042187A">
        <w:rPr>
          <w:rFonts w:ascii="Arial" w:hAnsi="Arial" w:cs="Arial"/>
        </w:rPr>
        <w:t xml:space="preserve"> de un estu</w:t>
      </w:r>
      <w:r w:rsidR="00F22B27">
        <w:rPr>
          <w:rFonts w:ascii="Arial" w:hAnsi="Arial" w:cs="Arial"/>
        </w:rPr>
        <w:t>dio de opinión en el Estado de México</w:t>
      </w:r>
      <w:r w:rsidR="0042187A">
        <w:rPr>
          <w:rFonts w:ascii="Arial" w:hAnsi="Arial" w:cs="Arial"/>
        </w:rPr>
        <w:t xml:space="preserve"> mismo que fue publicado</w:t>
      </w:r>
      <w:r w:rsidR="007247C8">
        <w:rPr>
          <w:rFonts w:ascii="Arial" w:hAnsi="Arial" w:cs="Arial"/>
        </w:rPr>
        <w:t xml:space="preserve"> en</w:t>
      </w:r>
      <w:r w:rsidR="0042187A">
        <w:rPr>
          <w:rFonts w:ascii="Arial" w:hAnsi="Arial" w:cs="Arial"/>
        </w:rPr>
        <w:t xml:space="preserve"> el periódico </w:t>
      </w:r>
      <w:proofErr w:type="spellStart"/>
      <w:r w:rsidR="00F22B27">
        <w:rPr>
          <w:rFonts w:ascii="Arial" w:hAnsi="Arial" w:cs="Arial"/>
        </w:rPr>
        <w:t>Excelsior</w:t>
      </w:r>
      <w:proofErr w:type="spellEnd"/>
      <w:r w:rsidR="00F22B27">
        <w:rPr>
          <w:rFonts w:ascii="Arial" w:hAnsi="Arial" w:cs="Arial"/>
        </w:rPr>
        <w:t xml:space="preserve"> </w:t>
      </w:r>
      <w:r w:rsidR="007247C8">
        <w:rPr>
          <w:rFonts w:ascii="Arial" w:hAnsi="Arial" w:cs="Arial"/>
        </w:rPr>
        <w:t xml:space="preserve">el </w:t>
      </w:r>
      <w:r w:rsidR="009314D3">
        <w:rPr>
          <w:rFonts w:ascii="Arial" w:hAnsi="Arial" w:cs="Arial"/>
        </w:rPr>
        <w:t>día</w:t>
      </w:r>
      <w:r w:rsidR="007247C8">
        <w:rPr>
          <w:rFonts w:ascii="Arial" w:hAnsi="Arial" w:cs="Arial"/>
        </w:rPr>
        <w:t xml:space="preserve"> </w:t>
      </w:r>
      <w:r w:rsidR="00F22B27">
        <w:rPr>
          <w:rFonts w:ascii="Arial" w:hAnsi="Arial" w:cs="Arial"/>
        </w:rPr>
        <w:t>24</w:t>
      </w:r>
      <w:r w:rsidR="00852032">
        <w:rPr>
          <w:rFonts w:ascii="Arial" w:hAnsi="Arial" w:cs="Arial"/>
        </w:rPr>
        <w:t xml:space="preserve"> de </w:t>
      </w:r>
      <w:r w:rsidR="00F22B27">
        <w:rPr>
          <w:rFonts w:ascii="Arial" w:hAnsi="Arial" w:cs="Arial"/>
        </w:rPr>
        <w:t xml:space="preserve">Febrero </w:t>
      </w:r>
      <w:r w:rsidR="0042187A">
        <w:rPr>
          <w:rFonts w:ascii="Arial" w:hAnsi="Arial" w:cs="Arial"/>
        </w:rPr>
        <w:t>del presente año</w:t>
      </w:r>
      <w:r w:rsidR="007247C8" w:rsidRPr="0079600C">
        <w:rPr>
          <w:rFonts w:ascii="Arial" w:hAnsi="Arial" w:cs="Arial"/>
        </w:rPr>
        <w:t>.</w:t>
      </w:r>
    </w:p>
    <w:p w:rsidR="007247C8" w:rsidRDefault="007247C8" w:rsidP="007247C8">
      <w:pPr>
        <w:pStyle w:val="Sinespaciado"/>
        <w:jc w:val="both"/>
        <w:rPr>
          <w:rFonts w:ascii="Arial" w:hAnsi="Arial" w:cs="Arial"/>
        </w:rPr>
      </w:pPr>
    </w:p>
    <w:p w:rsidR="009A2938" w:rsidRDefault="009A2938" w:rsidP="007247C8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Entregables en dispositivo USB.</w:t>
      </w:r>
    </w:p>
    <w:p w:rsidR="009A2938" w:rsidRDefault="009A2938" w:rsidP="007247C8">
      <w:pPr>
        <w:pStyle w:val="Sinespaciado"/>
        <w:jc w:val="both"/>
        <w:rPr>
          <w:rFonts w:ascii="Arial" w:hAnsi="Arial" w:cs="Arial"/>
        </w:rPr>
      </w:pPr>
    </w:p>
    <w:p w:rsidR="009A2938" w:rsidRDefault="009A2938" w:rsidP="009A2938">
      <w:pPr>
        <w:pStyle w:val="Sinespaciado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Cuestionario </w:t>
      </w:r>
      <w:proofErr w:type="spellStart"/>
      <w:r>
        <w:rPr>
          <w:rFonts w:ascii="Arial" w:hAnsi="Arial" w:cs="Arial"/>
        </w:rPr>
        <w:t>EdoMex</w:t>
      </w:r>
      <w:proofErr w:type="spellEnd"/>
      <w:r>
        <w:rPr>
          <w:rFonts w:ascii="Arial" w:hAnsi="Arial" w:cs="Arial"/>
        </w:rPr>
        <w:t xml:space="preserve"> v3</w:t>
      </w:r>
    </w:p>
    <w:p w:rsidR="009A2938" w:rsidRDefault="009A2938" w:rsidP="009A2938">
      <w:pPr>
        <w:pStyle w:val="Sinespaciado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EdoMex_20172_spss.sav</w:t>
      </w:r>
    </w:p>
    <w:p w:rsidR="009A2938" w:rsidRDefault="009A2938" w:rsidP="009A2938">
      <w:pPr>
        <w:pStyle w:val="Sinespaciado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Testigo </w:t>
      </w:r>
      <w:proofErr w:type="spellStart"/>
      <w:r>
        <w:rPr>
          <w:rFonts w:ascii="Arial" w:hAnsi="Arial" w:cs="Arial"/>
        </w:rPr>
        <w:t>Publicacion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Excelsior</w:t>
      </w:r>
      <w:proofErr w:type="spellEnd"/>
      <w:r>
        <w:rPr>
          <w:rFonts w:ascii="Arial" w:hAnsi="Arial" w:cs="Arial"/>
        </w:rPr>
        <w:t xml:space="preserve"> 24 Febrero 2017</w:t>
      </w:r>
    </w:p>
    <w:p w:rsidR="009A2938" w:rsidRDefault="009A2938" w:rsidP="009A2938">
      <w:pPr>
        <w:pStyle w:val="Sinespaciado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Nota </w:t>
      </w:r>
      <w:proofErr w:type="spellStart"/>
      <w:r>
        <w:rPr>
          <w:rFonts w:ascii="Arial" w:hAnsi="Arial" w:cs="Arial"/>
        </w:rPr>
        <w:t>Metodologica</w:t>
      </w:r>
      <w:proofErr w:type="spellEnd"/>
      <w:r>
        <w:rPr>
          <w:rFonts w:ascii="Arial" w:hAnsi="Arial" w:cs="Arial"/>
        </w:rPr>
        <w:t xml:space="preserve"> Para el IEEM</w:t>
      </w:r>
    </w:p>
    <w:p w:rsidR="009A2938" w:rsidRDefault="009A2938" w:rsidP="009A2938">
      <w:pPr>
        <w:pStyle w:val="Sinespaciado"/>
        <w:numPr>
          <w:ilvl w:val="0"/>
          <w:numId w:val="2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Presentacion_Estado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Mexico</w:t>
      </w:r>
      <w:proofErr w:type="spellEnd"/>
    </w:p>
    <w:p w:rsidR="006038A5" w:rsidRDefault="009A2938" w:rsidP="009A2938">
      <w:pPr>
        <w:pStyle w:val="Sinespaciado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Oficio de Costo de la Encuesta.</w:t>
      </w:r>
    </w:p>
    <w:p w:rsidR="009A2938" w:rsidRDefault="009A2938" w:rsidP="007247C8">
      <w:pPr>
        <w:pStyle w:val="Sinespaciado"/>
        <w:jc w:val="both"/>
        <w:rPr>
          <w:rFonts w:ascii="Arial" w:hAnsi="Arial" w:cs="Arial"/>
        </w:rPr>
      </w:pPr>
    </w:p>
    <w:p w:rsidR="0042187A" w:rsidRDefault="0042187A" w:rsidP="007247C8">
      <w:pPr>
        <w:pStyle w:val="Sinespaciado"/>
        <w:jc w:val="both"/>
        <w:rPr>
          <w:rFonts w:ascii="Arial" w:hAnsi="Arial" w:cs="Arial"/>
        </w:rPr>
      </w:pPr>
    </w:p>
    <w:p w:rsidR="0042187A" w:rsidRDefault="0042187A" w:rsidP="007247C8">
      <w:pPr>
        <w:pStyle w:val="Sinespaciado"/>
        <w:jc w:val="both"/>
        <w:rPr>
          <w:rFonts w:ascii="Arial" w:hAnsi="Arial" w:cs="Arial"/>
        </w:rPr>
      </w:pPr>
    </w:p>
    <w:p w:rsidR="0042187A" w:rsidRDefault="0042187A" w:rsidP="007247C8">
      <w:pPr>
        <w:pStyle w:val="Sinespaciado"/>
        <w:jc w:val="both"/>
        <w:rPr>
          <w:rFonts w:ascii="Arial" w:hAnsi="Arial" w:cs="Arial"/>
        </w:rPr>
      </w:pPr>
    </w:p>
    <w:p w:rsidR="009314D3" w:rsidRDefault="007247C8" w:rsidP="00CE76F7">
      <w:pPr>
        <w:pStyle w:val="Sinespaciado"/>
        <w:jc w:val="both"/>
        <w:rPr>
          <w:sz w:val="22"/>
          <w:szCs w:val="22"/>
          <w:lang w:val="de-DE"/>
        </w:rPr>
      </w:pPr>
      <w:r>
        <w:rPr>
          <w:rFonts w:ascii="Arial" w:hAnsi="Arial" w:cs="Arial"/>
        </w:rPr>
        <w:t>Sin otro particular reciba un cordial saludo.</w:t>
      </w:r>
    </w:p>
    <w:p w:rsidR="008506A1" w:rsidRPr="009314D3" w:rsidRDefault="00954BEE" w:rsidP="007247C8">
      <w:pPr>
        <w:rPr>
          <w:lang w:val="de-DE"/>
        </w:rPr>
      </w:pPr>
      <w:r w:rsidRPr="009314D3">
        <w:rPr>
          <w:lang w:val="de-DE"/>
        </w:rPr>
        <w:t>Atentamente</w:t>
      </w:r>
    </w:p>
    <w:p w:rsidR="00954BEE" w:rsidRDefault="00954BEE" w:rsidP="007247C8">
      <w:pPr>
        <w:rPr>
          <w:lang w:val="de-DE"/>
        </w:rPr>
      </w:pPr>
    </w:p>
    <w:p w:rsidR="0042187A" w:rsidRDefault="0042187A" w:rsidP="007247C8">
      <w:pPr>
        <w:rPr>
          <w:lang w:val="de-DE"/>
        </w:rPr>
      </w:pPr>
    </w:p>
    <w:p w:rsidR="0042187A" w:rsidRDefault="0042187A" w:rsidP="007247C8">
      <w:pPr>
        <w:rPr>
          <w:lang w:val="de-DE"/>
        </w:rPr>
      </w:pPr>
    </w:p>
    <w:p w:rsidR="0042187A" w:rsidRPr="009314D3" w:rsidRDefault="0042187A" w:rsidP="007247C8">
      <w:pPr>
        <w:rPr>
          <w:lang w:val="de-DE"/>
        </w:rPr>
      </w:pPr>
    </w:p>
    <w:p w:rsidR="00954BEE" w:rsidRPr="009314D3" w:rsidRDefault="00954BEE" w:rsidP="007247C8">
      <w:pPr>
        <w:rPr>
          <w:lang w:val="de-DE"/>
        </w:rPr>
      </w:pPr>
      <w:r w:rsidRPr="009314D3">
        <w:rPr>
          <w:lang w:val="de-DE"/>
        </w:rPr>
        <w:t>Carlo Angel Varela Maldonado</w:t>
      </w:r>
    </w:p>
    <w:p w:rsidR="00954BEE" w:rsidRPr="009314D3" w:rsidRDefault="00954BEE" w:rsidP="007247C8">
      <w:r w:rsidRPr="009314D3">
        <w:t>Director General</w:t>
      </w:r>
    </w:p>
    <w:p w:rsidR="00954BEE" w:rsidRPr="009314D3" w:rsidRDefault="007247C8" w:rsidP="007247C8">
      <w:pPr>
        <w:ind w:firstLine="3"/>
        <w:rPr>
          <w:lang w:val="es-MX"/>
        </w:rPr>
      </w:pPr>
      <w:r w:rsidRPr="009314D3">
        <w:t>Varela Maldonado y Asociados., S.A de C.V</w:t>
      </w:r>
    </w:p>
    <w:sectPr w:rsidR="00954BEE" w:rsidRPr="009314D3" w:rsidSect="00F23E5A">
      <w:headerReference w:type="default" r:id="rId8"/>
      <w:footerReference w:type="even" r:id="rId9"/>
      <w:footerReference w:type="default" r:id="rId10"/>
      <w:pgSz w:w="12240" w:h="15840"/>
      <w:pgMar w:top="2722" w:right="1077" w:bottom="1985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9C3" w:rsidRDefault="005B29C3">
      <w:r>
        <w:separator/>
      </w:r>
    </w:p>
  </w:endnote>
  <w:endnote w:type="continuationSeparator" w:id="0">
    <w:p w:rsidR="005B29C3" w:rsidRDefault="005B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98" w:rsidRDefault="0011090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4249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42498" w:rsidRDefault="00A4249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98" w:rsidRDefault="0011090B">
    <w:pPr>
      <w:pStyle w:val="Piedepgina"/>
      <w:framePr w:wrap="around" w:vAnchor="text" w:hAnchor="margin" w:xAlign="right" w:y="1"/>
      <w:rPr>
        <w:rStyle w:val="Nmerodepgina"/>
        <w:sz w:val="20"/>
      </w:rPr>
    </w:pPr>
    <w:r>
      <w:rPr>
        <w:rStyle w:val="Nmerodepgina"/>
        <w:sz w:val="20"/>
      </w:rPr>
      <w:fldChar w:fldCharType="begin"/>
    </w:r>
    <w:r w:rsidR="00A42498">
      <w:rPr>
        <w:rStyle w:val="Nmerodepgina"/>
        <w:sz w:val="20"/>
      </w:rPr>
      <w:instrText xml:space="preserve">PAGE  </w:instrText>
    </w:r>
    <w:r>
      <w:rPr>
        <w:rStyle w:val="Nmerodepgina"/>
        <w:sz w:val="20"/>
      </w:rPr>
      <w:fldChar w:fldCharType="separate"/>
    </w:r>
    <w:r w:rsidR="009A2938">
      <w:rPr>
        <w:rStyle w:val="Nmerodepgina"/>
        <w:noProof/>
        <w:sz w:val="20"/>
      </w:rPr>
      <w:t>1</w:t>
    </w:r>
    <w:r>
      <w:rPr>
        <w:rStyle w:val="Nmerodepgina"/>
        <w:sz w:val="20"/>
      </w:rPr>
      <w:fldChar w:fldCharType="end"/>
    </w:r>
  </w:p>
  <w:p w:rsidR="00A42498" w:rsidRPr="009314D3" w:rsidRDefault="00A42498">
    <w:pPr>
      <w:jc w:val="center"/>
      <w:rPr>
        <w:rFonts w:ascii="Century Gothic" w:hAnsi="Century Gothic"/>
        <w:color w:val="000000" w:themeColor="text1"/>
        <w:sz w:val="20"/>
        <w:szCs w:val="20"/>
        <w:lang w:val="es-MX"/>
      </w:rPr>
    </w:pPr>
    <w:r w:rsidRPr="009314D3">
      <w:rPr>
        <w:rFonts w:ascii="Century Gothic" w:hAnsi="Century Gothic"/>
        <w:color w:val="000000" w:themeColor="text1"/>
        <w:sz w:val="20"/>
        <w:szCs w:val="20"/>
        <w:lang w:val="es-MX"/>
      </w:rPr>
      <w:t xml:space="preserve">Oso, 41 </w:t>
    </w:r>
    <w:proofErr w:type="spellStart"/>
    <w:r w:rsidRPr="009314D3">
      <w:rPr>
        <w:rFonts w:ascii="Century Gothic" w:hAnsi="Century Gothic"/>
        <w:color w:val="000000" w:themeColor="text1"/>
        <w:sz w:val="20"/>
        <w:szCs w:val="20"/>
        <w:lang w:val="es-MX"/>
      </w:rPr>
      <w:t>Int</w:t>
    </w:r>
    <w:proofErr w:type="spellEnd"/>
    <w:r w:rsidRPr="009314D3">
      <w:rPr>
        <w:rFonts w:ascii="Century Gothic" w:hAnsi="Century Gothic"/>
        <w:color w:val="000000" w:themeColor="text1"/>
        <w:sz w:val="20"/>
        <w:szCs w:val="20"/>
        <w:lang w:val="es-MX"/>
      </w:rPr>
      <w:t>. 15, Col Del Valle. Del. Benito Juárez</w:t>
    </w:r>
  </w:p>
  <w:p w:rsidR="00A42498" w:rsidRPr="009314D3" w:rsidRDefault="00A42498">
    <w:pPr>
      <w:jc w:val="center"/>
      <w:rPr>
        <w:rFonts w:ascii="Century Gothic" w:hAnsi="Century Gothic"/>
        <w:color w:val="000000" w:themeColor="text1"/>
        <w:sz w:val="20"/>
        <w:szCs w:val="20"/>
        <w:lang w:val="es-MX"/>
      </w:rPr>
    </w:pPr>
    <w:r w:rsidRPr="009314D3">
      <w:rPr>
        <w:rFonts w:ascii="Century Gothic" w:hAnsi="Century Gothic"/>
        <w:color w:val="000000" w:themeColor="text1"/>
        <w:sz w:val="20"/>
        <w:szCs w:val="20"/>
        <w:lang w:val="es-MX"/>
      </w:rPr>
      <w:t>56-35-94-26 y 55-22-70-47-07</w:t>
    </w:r>
  </w:p>
  <w:p w:rsidR="00A42498" w:rsidRDefault="008324DB">
    <w:pPr>
      <w:jc w:val="center"/>
      <w:rPr>
        <w:rFonts w:ascii="Century Gothic" w:hAnsi="Century Gothic"/>
        <w:b/>
        <w:sz w:val="18"/>
      </w:rPr>
    </w:pPr>
    <w:r>
      <w:rPr>
        <w:lang w:val="es-MX"/>
      </w:rPr>
      <w:t>carlo@varelay</w:t>
    </w:r>
    <w:r w:rsidR="00A42498">
      <w:rPr>
        <w:lang w:val="es-MX"/>
      </w:rPr>
      <w:t>asociados.com.mx</w:t>
    </w:r>
    <w:hyperlink r:id="rId1" w:history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9C3" w:rsidRDefault="005B29C3">
      <w:r>
        <w:separator/>
      </w:r>
    </w:p>
  </w:footnote>
  <w:footnote w:type="continuationSeparator" w:id="0">
    <w:p w:rsidR="005B29C3" w:rsidRDefault="005B2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DD" w:rsidRPr="00EC101E" w:rsidRDefault="00A358DD" w:rsidP="00A358DD">
    <w:pPr>
      <w:pStyle w:val="Encabezado"/>
    </w:pPr>
    <w:r w:rsidRPr="00AD5583">
      <w:rPr>
        <w:rFonts w:ascii="Comic Sans MS" w:hAnsi="Comic Sans MS" w:cs="Aharoni"/>
        <w:b/>
        <w:color w:val="002060"/>
        <w:sz w:val="48"/>
        <w:szCs w:val="48"/>
        <w:lang w:val="es-MX" w:bidi="he-IL"/>
      </w:rPr>
      <w:t xml:space="preserve">VARELA </w:t>
    </w:r>
    <w:r>
      <w:rPr>
        <w:rFonts w:ascii="Comic Sans MS" w:hAnsi="Comic Sans MS" w:cs="Aharoni"/>
        <w:b/>
        <w:color w:val="002060"/>
        <w:sz w:val="48"/>
        <w:szCs w:val="48"/>
        <w:lang w:val="es-MX" w:bidi="he-IL"/>
      </w:rPr>
      <w:t xml:space="preserve">MALDONADO </w:t>
    </w:r>
    <w:r w:rsidRPr="00AD5583">
      <w:rPr>
        <w:rFonts w:ascii="Comic Sans MS" w:hAnsi="Comic Sans MS" w:cs="Aharoni"/>
        <w:b/>
        <w:color w:val="002060"/>
        <w:sz w:val="48"/>
        <w:szCs w:val="48"/>
        <w:lang w:val="es-MX" w:bidi="he-IL"/>
      </w:rPr>
      <w:t>Y ASOCIADOS</w:t>
    </w:r>
    <w:r>
      <w:rPr>
        <w:rFonts w:ascii="Comic Sans MS" w:hAnsi="Comic Sans MS" w:cs="Aharoni"/>
        <w:b/>
        <w:color w:val="002060"/>
        <w:sz w:val="48"/>
        <w:szCs w:val="48"/>
        <w:lang w:val="es-MX" w:bidi="he-IL"/>
      </w:rPr>
      <w:tab/>
    </w:r>
    <w:r>
      <w:rPr>
        <w:noProof/>
        <w:lang w:val="es-MX" w:eastAsia="es-MX"/>
      </w:rPr>
      <w:drawing>
        <wp:inline distT="0" distB="0" distL="0" distR="0">
          <wp:extent cx="1329055" cy="837565"/>
          <wp:effectExtent l="19050" t="0" r="4445" b="0"/>
          <wp:docPr id="2" name="Imagen 1" descr="logo_varela_roj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varela_roj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837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omic Sans MS" w:hAnsi="Comic Sans MS" w:cs="Aharoni"/>
        <w:b/>
        <w:color w:val="002060"/>
        <w:sz w:val="48"/>
        <w:szCs w:val="48"/>
        <w:lang w:val="es-MX" w:bidi="he-IL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17656"/>
    <w:multiLevelType w:val="hybridMultilevel"/>
    <w:tmpl w:val="BF62BC34"/>
    <w:lvl w:ilvl="0" w:tplc="530EA2D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713BD0"/>
    <w:multiLevelType w:val="singleLevel"/>
    <w:tmpl w:val="930813A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23966E23"/>
    <w:multiLevelType w:val="hybridMultilevel"/>
    <w:tmpl w:val="45B22DF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811CB5"/>
    <w:multiLevelType w:val="hybridMultilevel"/>
    <w:tmpl w:val="FD4CF26A"/>
    <w:lvl w:ilvl="0" w:tplc="63146A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0A691B"/>
    <w:multiLevelType w:val="hybridMultilevel"/>
    <w:tmpl w:val="D9A426F4"/>
    <w:lvl w:ilvl="0" w:tplc="87A4F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9E88D56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35607A"/>
    <w:multiLevelType w:val="hybridMultilevel"/>
    <w:tmpl w:val="2932E41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A58E3"/>
    <w:multiLevelType w:val="hybridMultilevel"/>
    <w:tmpl w:val="656AFF78"/>
    <w:lvl w:ilvl="0" w:tplc="1F402F9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87C55"/>
    <w:multiLevelType w:val="hybridMultilevel"/>
    <w:tmpl w:val="35DA74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9A5847"/>
    <w:multiLevelType w:val="hybridMultilevel"/>
    <w:tmpl w:val="C6F88DE0"/>
    <w:lvl w:ilvl="0" w:tplc="15C445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093232"/>
    <w:multiLevelType w:val="hybridMultilevel"/>
    <w:tmpl w:val="074097FA"/>
    <w:lvl w:ilvl="0" w:tplc="59E88D5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59E88D5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3DA7BF8"/>
    <w:multiLevelType w:val="singleLevel"/>
    <w:tmpl w:val="A96AE2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AE402D1"/>
    <w:multiLevelType w:val="hybridMultilevel"/>
    <w:tmpl w:val="6820F6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610109"/>
    <w:multiLevelType w:val="singleLevel"/>
    <w:tmpl w:val="A96AE2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4814F72"/>
    <w:multiLevelType w:val="hybridMultilevel"/>
    <w:tmpl w:val="18FE22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3C6912"/>
    <w:multiLevelType w:val="hybridMultilevel"/>
    <w:tmpl w:val="8FA41FFA"/>
    <w:lvl w:ilvl="0" w:tplc="1DBC1B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8C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4B3907"/>
    <w:multiLevelType w:val="hybridMultilevel"/>
    <w:tmpl w:val="074097FA"/>
    <w:lvl w:ilvl="0" w:tplc="BCA0E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88D5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8E7098C"/>
    <w:multiLevelType w:val="hybridMultilevel"/>
    <w:tmpl w:val="04AC725C"/>
    <w:lvl w:ilvl="0" w:tplc="59E88D5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DC43A3"/>
    <w:multiLevelType w:val="hybridMultilevel"/>
    <w:tmpl w:val="2DC2B568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857A2A"/>
    <w:multiLevelType w:val="hybridMultilevel"/>
    <w:tmpl w:val="508EBE58"/>
    <w:lvl w:ilvl="0" w:tplc="F0184C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54040A"/>
    <w:multiLevelType w:val="singleLevel"/>
    <w:tmpl w:val="A96AE2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C6D3A4C"/>
    <w:multiLevelType w:val="singleLevel"/>
    <w:tmpl w:val="0C0A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3"/>
  </w:num>
  <w:num w:numId="4">
    <w:abstractNumId w:val="8"/>
  </w:num>
  <w:num w:numId="5">
    <w:abstractNumId w:val="15"/>
  </w:num>
  <w:num w:numId="6">
    <w:abstractNumId w:val="16"/>
  </w:num>
  <w:num w:numId="7">
    <w:abstractNumId w:val="9"/>
  </w:num>
  <w:num w:numId="8">
    <w:abstractNumId w:val="4"/>
  </w:num>
  <w:num w:numId="9">
    <w:abstractNumId w:val="0"/>
  </w:num>
  <w:num w:numId="10">
    <w:abstractNumId w:val="6"/>
  </w:num>
  <w:num w:numId="11">
    <w:abstractNumId w:val="17"/>
  </w:num>
  <w:num w:numId="12">
    <w:abstractNumId w:val="14"/>
  </w:num>
  <w:num w:numId="13">
    <w:abstractNumId w:val="18"/>
  </w:num>
  <w:num w:numId="14">
    <w:abstractNumId w:val="13"/>
  </w:num>
  <w:num w:numId="15">
    <w:abstractNumId w:val="7"/>
  </w:num>
  <w:num w:numId="16">
    <w:abstractNumId w:val="12"/>
  </w:num>
  <w:num w:numId="17">
    <w:abstractNumId w:val="10"/>
  </w:num>
  <w:num w:numId="18">
    <w:abstractNumId w:val="19"/>
  </w:num>
  <w:num w:numId="19">
    <w:abstractNumId w:val="2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7E"/>
    <w:rsid w:val="000046FF"/>
    <w:rsid w:val="00004783"/>
    <w:rsid w:val="000058D8"/>
    <w:rsid w:val="000074EB"/>
    <w:rsid w:val="00007607"/>
    <w:rsid w:val="000152AF"/>
    <w:rsid w:val="00015A94"/>
    <w:rsid w:val="00034806"/>
    <w:rsid w:val="00035679"/>
    <w:rsid w:val="00041A77"/>
    <w:rsid w:val="000450AE"/>
    <w:rsid w:val="00061DE2"/>
    <w:rsid w:val="00070C14"/>
    <w:rsid w:val="00071CE0"/>
    <w:rsid w:val="000B785B"/>
    <w:rsid w:val="000B7AC7"/>
    <w:rsid w:val="000C36FA"/>
    <w:rsid w:val="000C4393"/>
    <w:rsid w:val="000D23BD"/>
    <w:rsid w:val="000D243D"/>
    <w:rsid w:val="000E0A1C"/>
    <w:rsid w:val="0011090B"/>
    <w:rsid w:val="00110C9F"/>
    <w:rsid w:val="001152AC"/>
    <w:rsid w:val="00117F76"/>
    <w:rsid w:val="00122C9C"/>
    <w:rsid w:val="00125444"/>
    <w:rsid w:val="0013276A"/>
    <w:rsid w:val="00132EB7"/>
    <w:rsid w:val="001362E1"/>
    <w:rsid w:val="00153D7D"/>
    <w:rsid w:val="00155540"/>
    <w:rsid w:val="00156183"/>
    <w:rsid w:val="00172CDC"/>
    <w:rsid w:val="00174265"/>
    <w:rsid w:val="00187BD5"/>
    <w:rsid w:val="00194141"/>
    <w:rsid w:val="0019518A"/>
    <w:rsid w:val="00196E64"/>
    <w:rsid w:val="001A7724"/>
    <w:rsid w:val="001B2216"/>
    <w:rsid w:val="001C4B6D"/>
    <w:rsid w:val="001C70F5"/>
    <w:rsid w:val="001E4E7B"/>
    <w:rsid w:val="001F3BEE"/>
    <w:rsid w:val="001F4A2A"/>
    <w:rsid w:val="00222A92"/>
    <w:rsid w:val="00227B6D"/>
    <w:rsid w:val="00230B61"/>
    <w:rsid w:val="002402B6"/>
    <w:rsid w:val="00255953"/>
    <w:rsid w:val="00281F01"/>
    <w:rsid w:val="002829B2"/>
    <w:rsid w:val="002854FC"/>
    <w:rsid w:val="00291E7B"/>
    <w:rsid w:val="002940B9"/>
    <w:rsid w:val="002979FF"/>
    <w:rsid w:val="002A3E73"/>
    <w:rsid w:val="002A6D81"/>
    <w:rsid w:val="002B10C8"/>
    <w:rsid w:val="002B3EEA"/>
    <w:rsid w:val="002B4210"/>
    <w:rsid w:val="002B4DB6"/>
    <w:rsid w:val="002C65A9"/>
    <w:rsid w:val="002D7485"/>
    <w:rsid w:val="002E3ABC"/>
    <w:rsid w:val="002E7BB5"/>
    <w:rsid w:val="002F4833"/>
    <w:rsid w:val="00301751"/>
    <w:rsid w:val="003019DE"/>
    <w:rsid w:val="00316F71"/>
    <w:rsid w:val="003225E5"/>
    <w:rsid w:val="00324EB9"/>
    <w:rsid w:val="00327180"/>
    <w:rsid w:val="00332C60"/>
    <w:rsid w:val="003424EC"/>
    <w:rsid w:val="00352500"/>
    <w:rsid w:val="003574A5"/>
    <w:rsid w:val="00363AE2"/>
    <w:rsid w:val="00373940"/>
    <w:rsid w:val="00374FD5"/>
    <w:rsid w:val="00380ED9"/>
    <w:rsid w:val="003826C2"/>
    <w:rsid w:val="00384E63"/>
    <w:rsid w:val="003A75F6"/>
    <w:rsid w:val="003B1459"/>
    <w:rsid w:val="003C0B81"/>
    <w:rsid w:val="003C27AA"/>
    <w:rsid w:val="003D54FA"/>
    <w:rsid w:val="003E5219"/>
    <w:rsid w:val="00400E46"/>
    <w:rsid w:val="004011F7"/>
    <w:rsid w:val="00402751"/>
    <w:rsid w:val="0042187A"/>
    <w:rsid w:val="004242DE"/>
    <w:rsid w:val="0044355E"/>
    <w:rsid w:val="0045409D"/>
    <w:rsid w:val="00456B18"/>
    <w:rsid w:val="004614C9"/>
    <w:rsid w:val="00461D60"/>
    <w:rsid w:val="00464C9A"/>
    <w:rsid w:val="00466EB1"/>
    <w:rsid w:val="004678E3"/>
    <w:rsid w:val="00467957"/>
    <w:rsid w:val="00473C06"/>
    <w:rsid w:val="00475CBD"/>
    <w:rsid w:val="00476B8D"/>
    <w:rsid w:val="0048138E"/>
    <w:rsid w:val="00485E4B"/>
    <w:rsid w:val="0049076C"/>
    <w:rsid w:val="004A63A5"/>
    <w:rsid w:val="004B694C"/>
    <w:rsid w:val="004D7268"/>
    <w:rsid w:val="004E46AE"/>
    <w:rsid w:val="004F2E1D"/>
    <w:rsid w:val="005146C3"/>
    <w:rsid w:val="00522464"/>
    <w:rsid w:val="00523F75"/>
    <w:rsid w:val="0052582C"/>
    <w:rsid w:val="00527744"/>
    <w:rsid w:val="00534F37"/>
    <w:rsid w:val="00537C4B"/>
    <w:rsid w:val="0055041A"/>
    <w:rsid w:val="005639F9"/>
    <w:rsid w:val="00574741"/>
    <w:rsid w:val="005857AE"/>
    <w:rsid w:val="00586593"/>
    <w:rsid w:val="0058747D"/>
    <w:rsid w:val="005B06A2"/>
    <w:rsid w:val="005B29C3"/>
    <w:rsid w:val="005B6F13"/>
    <w:rsid w:val="005C52DD"/>
    <w:rsid w:val="005C560B"/>
    <w:rsid w:val="005C7191"/>
    <w:rsid w:val="005D64EB"/>
    <w:rsid w:val="005E1389"/>
    <w:rsid w:val="005E1AB9"/>
    <w:rsid w:val="005E6A50"/>
    <w:rsid w:val="005F7810"/>
    <w:rsid w:val="005F7EB6"/>
    <w:rsid w:val="006038A5"/>
    <w:rsid w:val="006069D2"/>
    <w:rsid w:val="0064194D"/>
    <w:rsid w:val="00642042"/>
    <w:rsid w:val="00645E07"/>
    <w:rsid w:val="00655BF1"/>
    <w:rsid w:val="00656599"/>
    <w:rsid w:val="006572E6"/>
    <w:rsid w:val="00660E23"/>
    <w:rsid w:val="006631F2"/>
    <w:rsid w:val="00680D48"/>
    <w:rsid w:val="0068429E"/>
    <w:rsid w:val="006A20BF"/>
    <w:rsid w:val="006A2CD3"/>
    <w:rsid w:val="006A4587"/>
    <w:rsid w:val="006B481E"/>
    <w:rsid w:val="006B7D39"/>
    <w:rsid w:val="006C03EA"/>
    <w:rsid w:val="006D00A2"/>
    <w:rsid w:val="006D3390"/>
    <w:rsid w:val="006D7D31"/>
    <w:rsid w:val="006E3AD4"/>
    <w:rsid w:val="006F0A5B"/>
    <w:rsid w:val="0070287E"/>
    <w:rsid w:val="007247C8"/>
    <w:rsid w:val="00731257"/>
    <w:rsid w:val="00737606"/>
    <w:rsid w:val="00743A0D"/>
    <w:rsid w:val="007567BA"/>
    <w:rsid w:val="007607F0"/>
    <w:rsid w:val="00760C5A"/>
    <w:rsid w:val="00762ADA"/>
    <w:rsid w:val="00773D2F"/>
    <w:rsid w:val="007770A1"/>
    <w:rsid w:val="00786F3B"/>
    <w:rsid w:val="007958F9"/>
    <w:rsid w:val="00796570"/>
    <w:rsid w:val="007A3301"/>
    <w:rsid w:val="007A6C3A"/>
    <w:rsid w:val="007B0D5D"/>
    <w:rsid w:val="007B153C"/>
    <w:rsid w:val="007B2233"/>
    <w:rsid w:val="007C154B"/>
    <w:rsid w:val="007C27A2"/>
    <w:rsid w:val="007D0EC7"/>
    <w:rsid w:val="007D7D30"/>
    <w:rsid w:val="007E6D4F"/>
    <w:rsid w:val="007E7A63"/>
    <w:rsid w:val="007E7FE1"/>
    <w:rsid w:val="007F049B"/>
    <w:rsid w:val="007F1085"/>
    <w:rsid w:val="00815875"/>
    <w:rsid w:val="00820087"/>
    <w:rsid w:val="00825D7D"/>
    <w:rsid w:val="008269B3"/>
    <w:rsid w:val="008279B7"/>
    <w:rsid w:val="008324DB"/>
    <w:rsid w:val="00840CA7"/>
    <w:rsid w:val="0084215A"/>
    <w:rsid w:val="008506A1"/>
    <w:rsid w:val="00852032"/>
    <w:rsid w:val="00852AA2"/>
    <w:rsid w:val="00861BF8"/>
    <w:rsid w:val="00864421"/>
    <w:rsid w:val="008746F8"/>
    <w:rsid w:val="00885C37"/>
    <w:rsid w:val="00895650"/>
    <w:rsid w:val="008A69DE"/>
    <w:rsid w:val="008C0C3B"/>
    <w:rsid w:val="008C0C70"/>
    <w:rsid w:val="008C1C05"/>
    <w:rsid w:val="008C3D41"/>
    <w:rsid w:val="008C4D31"/>
    <w:rsid w:val="008D2E81"/>
    <w:rsid w:val="008D4492"/>
    <w:rsid w:val="008F41CC"/>
    <w:rsid w:val="009002E7"/>
    <w:rsid w:val="00907A32"/>
    <w:rsid w:val="009128C6"/>
    <w:rsid w:val="00914904"/>
    <w:rsid w:val="00915F64"/>
    <w:rsid w:val="00916F3F"/>
    <w:rsid w:val="00920852"/>
    <w:rsid w:val="00924B41"/>
    <w:rsid w:val="009314D3"/>
    <w:rsid w:val="009421DC"/>
    <w:rsid w:val="009457B4"/>
    <w:rsid w:val="00951001"/>
    <w:rsid w:val="00954BEE"/>
    <w:rsid w:val="00956791"/>
    <w:rsid w:val="00961DFD"/>
    <w:rsid w:val="00965EE0"/>
    <w:rsid w:val="00992FBC"/>
    <w:rsid w:val="009A1F6A"/>
    <w:rsid w:val="009A2938"/>
    <w:rsid w:val="009A34EA"/>
    <w:rsid w:val="009A4EF8"/>
    <w:rsid w:val="009A628D"/>
    <w:rsid w:val="009D56B3"/>
    <w:rsid w:val="009E7A72"/>
    <w:rsid w:val="009F2F90"/>
    <w:rsid w:val="00A23247"/>
    <w:rsid w:val="00A301D7"/>
    <w:rsid w:val="00A3207D"/>
    <w:rsid w:val="00A34B2A"/>
    <w:rsid w:val="00A358DD"/>
    <w:rsid w:val="00A37840"/>
    <w:rsid w:val="00A42498"/>
    <w:rsid w:val="00A44792"/>
    <w:rsid w:val="00A4516C"/>
    <w:rsid w:val="00A47B57"/>
    <w:rsid w:val="00A60DEB"/>
    <w:rsid w:val="00A669E9"/>
    <w:rsid w:val="00A72666"/>
    <w:rsid w:val="00A7372A"/>
    <w:rsid w:val="00AA4E6C"/>
    <w:rsid w:val="00AB34EC"/>
    <w:rsid w:val="00AB4D2D"/>
    <w:rsid w:val="00AB5C21"/>
    <w:rsid w:val="00AB628D"/>
    <w:rsid w:val="00AB76C8"/>
    <w:rsid w:val="00AC46F4"/>
    <w:rsid w:val="00AD6251"/>
    <w:rsid w:val="00AF016E"/>
    <w:rsid w:val="00B001D5"/>
    <w:rsid w:val="00B0487B"/>
    <w:rsid w:val="00B0593C"/>
    <w:rsid w:val="00B127CA"/>
    <w:rsid w:val="00B130B0"/>
    <w:rsid w:val="00B30813"/>
    <w:rsid w:val="00B31778"/>
    <w:rsid w:val="00B35C4C"/>
    <w:rsid w:val="00B475D3"/>
    <w:rsid w:val="00B5343B"/>
    <w:rsid w:val="00B53666"/>
    <w:rsid w:val="00B7270E"/>
    <w:rsid w:val="00B84365"/>
    <w:rsid w:val="00B957C8"/>
    <w:rsid w:val="00B96465"/>
    <w:rsid w:val="00BA37B6"/>
    <w:rsid w:val="00BA6934"/>
    <w:rsid w:val="00BC4048"/>
    <w:rsid w:val="00BC6177"/>
    <w:rsid w:val="00BD14C0"/>
    <w:rsid w:val="00BE02CA"/>
    <w:rsid w:val="00BE7111"/>
    <w:rsid w:val="00C02CFE"/>
    <w:rsid w:val="00C06180"/>
    <w:rsid w:val="00C07B1B"/>
    <w:rsid w:val="00C11851"/>
    <w:rsid w:val="00C153F8"/>
    <w:rsid w:val="00C17237"/>
    <w:rsid w:val="00C2419C"/>
    <w:rsid w:val="00C251F5"/>
    <w:rsid w:val="00C272E5"/>
    <w:rsid w:val="00C32BCB"/>
    <w:rsid w:val="00C3405E"/>
    <w:rsid w:val="00C34D0A"/>
    <w:rsid w:val="00C435E6"/>
    <w:rsid w:val="00C55B07"/>
    <w:rsid w:val="00C62650"/>
    <w:rsid w:val="00C6765A"/>
    <w:rsid w:val="00C7201E"/>
    <w:rsid w:val="00C741B3"/>
    <w:rsid w:val="00C82A53"/>
    <w:rsid w:val="00C90A3E"/>
    <w:rsid w:val="00C90D3C"/>
    <w:rsid w:val="00C910E0"/>
    <w:rsid w:val="00CA1E60"/>
    <w:rsid w:val="00CA4322"/>
    <w:rsid w:val="00CA76EA"/>
    <w:rsid w:val="00CB1F16"/>
    <w:rsid w:val="00CD1E80"/>
    <w:rsid w:val="00CE4BDC"/>
    <w:rsid w:val="00CE76F7"/>
    <w:rsid w:val="00D06002"/>
    <w:rsid w:val="00D06115"/>
    <w:rsid w:val="00D223BA"/>
    <w:rsid w:val="00D228F3"/>
    <w:rsid w:val="00D42558"/>
    <w:rsid w:val="00D45BEB"/>
    <w:rsid w:val="00D60065"/>
    <w:rsid w:val="00D64FE5"/>
    <w:rsid w:val="00D77D1C"/>
    <w:rsid w:val="00DB2E6F"/>
    <w:rsid w:val="00DC6BFB"/>
    <w:rsid w:val="00DD6895"/>
    <w:rsid w:val="00DD6CBC"/>
    <w:rsid w:val="00DD76B6"/>
    <w:rsid w:val="00DE139F"/>
    <w:rsid w:val="00DE46F3"/>
    <w:rsid w:val="00DE7F8B"/>
    <w:rsid w:val="00E13FD4"/>
    <w:rsid w:val="00E16D8B"/>
    <w:rsid w:val="00E3231D"/>
    <w:rsid w:val="00E3570E"/>
    <w:rsid w:val="00E53B65"/>
    <w:rsid w:val="00E53D49"/>
    <w:rsid w:val="00E54227"/>
    <w:rsid w:val="00E569B3"/>
    <w:rsid w:val="00E56C5E"/>
    <w:rsid w:val="00E62BD3"/>
    <w:rsid w:val="00E67228"/>
    <w:rsid w:val="00E865AB"/>
    <w:rsid w:val="00E876FB"/>
    <w:rsid w:val="00E9159A"/>
    <w:rsid w:val="00E947C2"/>
    <w:rsid w:val="00EA4BDA"/>
    <w:rsid w:val="00EB6A0A"/>
    <w:rsid w:val="00EB7930"/>
    <w:rsid w:val="00EC1A52"/>
    <w:rsid w:val="00EC299A"/>
    <w:rsid w:val="00ED28CF"/>
    <w:rsid w:val="00ED378F"/>
    <w:rsid w:val="00ED63CE"/>
    <w:rsid w:val="00EE3564"/>
    <w:rsid w:val="00EF748F"/>
    <w:rsid w:val="00F017A1"/>
    <w:rsid w:val="00F02FF4"/>
    <w:rsid w:val="00F16BE9"/>
    <w:rsid w:val="00F1706D"/>
    <w:rsid w:val="00F211D4"/>
    <w:rsid w:val="00F213D0"/>
    <w:rsid w:val="00F22B27"/>
    <w:rsid w:val="00F23E5A"/>
    <w:rsid w:val="00F2747E"/>
    <w:rsid w:val="00F33B78"/>
    <w:rsid w:val="00F378F5"/>
    <w:rsid w:val="00F43FDE"/>
    <w:rsid w:val="00F45476"/>
    <w:rsid w:val="00F562DB"/>
    <w:rsid w:val="00F608F3"/>
    <w:rsid w:val="00F65148"/>
    <w:rsid w:val="00F65BA8"/>
    <w:rsid w:val="00F70620"/>
    <w:rsid w:val="00F708C3"/>
    <w:rsid w:val="00F7459B"/>
    <w:rsid w:val="00F81F64"/>
    <w:rsid w:val="00F83F77"/>
    <w:rsid w:val="00F84FF1"/>
    <w:rsid w:val="00F932B7"/>
    <w:rsid w:val="00F963BE"/>
    <w:rsid w:val="00FA031A"/>
    <w:rsid w:val="00FA3C29"/>
    <w:rsid w:val="00FC1FD9"/>
    <w:rsid w:val="00FC338D"/>
    <w:rsid w:val="00FC7FFA"/>
    <w:rsid w:val="00FD0404"/>
    <w:rsid w:val="00FD1A86"/>
    <w:rsid w:val="00FD7026"/>
    <w:rsid w:val="00FE4DE4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A92"/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B7D39"/>
    <w:pPr>
      <w:keepNext/>
      <w:spacing w:line="360" w:lineRule="auto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6B7D39"/>
    <w:pPr>
      <w:keepNext/>
      <w:spacing w:line="360" w:lineRule="auto"/>
      <w:jc w:val="right"/>
      <w:outlineLvl w:val="1"/>
    </w:pPr>
    <w:rPr>
      <w:b/>
      <w:bCs/>
      <w:lang w:val="es-MX"/>
    </w:rPr>
  </w:style>
  <w:style w:type="paragraph" w:styleId="Ttulo3">
    <w:name w:val="heading 3"/>
    <w:basedOn w:val="Normal"/>
    <w:next w:val="Normal"/>
    <w:qFormat/>
    <w:rsid w:val="006B7D39"/>
    <w:pPr>
      <w:keepNext/>
      <w:spacing w:after="120" w:line="360" w:lineRule="auto"/>
      <w:jc w:val="center"/>
      <w:outlineLvl w:val="2"/>
    </w:pPr>
    <w:rPr>
      <w:b/>
      <w:lang w:val="es-MX"/>
    </w:rPr>
  </w:style>
  <w:style w:type="paragraph" w:styleId="Ttulo4">
    <w:name w:val="heading 4"/>
    <w:basedOn w:val="Normal"/>
    <w:next w:val="Normal"/>
    <w:qFormat/>
    <w:rsid w:val="006B7D39"/>
    <w:pPr>
      <w:keepNext/>
      <w:spacing w:line="360" w:lineRule="auto"/>
      <w:jc w:val="center"/>
      <w:outlineLvl w:val="3"/>
    </w:pPr>
    <w:rPr>
      <w:rFonts w:cs="Times New Roman"/>
      <w:b/>
      <w:sz w:val="18"/>
      <w:szCs w:val="20"/>
      <w:lang w:val="es-MX"/>
    </w:rPr>
  </w:style>
  <w:style w:type="paragraph" w:styleId="Ttulo6">
    <w:name w:val="heading 6"/>
    <w:basedOn w:val="Normal"/>
    <w:next w:val="Normal"/>
    <w:qFormat/>
    <w:rsid w:val="006B7D39"/>
    <w:pPr>
      <w:keepNext/>
      <w:jc w:val="both"/>
      <w:outlineLvl w:val="5"/>
    </w:pPr>
    <w:rPr>
      <w:rFonts w:cs="Times New Roman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B7D39"/>
    <w:pPr>
      <w:spacing w:line="360" w:lineRule="auto"/>
      <w:jc w:val="both"/>
    </w:pPr>
    <w:rPr>
      <w:b/>
      <w:lang w:val="es-MX"/>
    </w:rPr>
  </w:style>
  <w:style w:type="paragraph" w:styleId="Sangradetextonormal">
    <w:name w:val="Body Text Indent"/>
    <w:basedOn w:val="Normal"/>
    <w:rsid w:val="006B7D39"/>
    <w:pPr>
      <w:spacing w:line="360" w:lineRule="auto"/>
      <w:ind w:left="360" w:firstLine="708"/>
      <w:jc w:val="both"/>
    </w:pPr>
    <w:rPr>
      <w:rFonts w:cs="Times New Roman"/>
      <w:szCs w:val="20"/>
      <w:lang w:val="es-ES_tradnl"/>
    </w:rPr>
  </w:style>
  <w:style w:type="paragraph" w:styleId="Piedepgina">
    <w:name w:val="footer"/>
    <w:basedOn w:val="Normal"/>
    <w:rsid w:val="006B7D3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B7D39"/>
  </w:style>
  <w:style w:type="paragraph" w:styleId="Encabezado">
    <w:name w:val="header"/>
    <w:basedOn w:val="Normal"/>
    <w:link w:val="EncabezadoCar"/>
    <w:uiPriority w:val="99"/>
    <w:rsid w:val="006B7D39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6B7D39"/>
    <w:pPr>
      <w:spacing w:line="360" w:lineRule="auto"/>
      <w:jc w:val="both"/>
    </w:pPr>
  </w:style>
  <w:style w:type="paragraph" w:styleId="Textoindependiente3">
    <w:name w:val="Body Text 3"/>
    <w:basedOn w:val="Normal"/>
    <w:rsid w:val="006B7D39"/>
    <w:pPr>
      <w:spacing w:after="120" w:line="360" w:lineRule="auto"/>
      <w:jc w:val="center"/>
    </w:pPr>
    <w:rPr>
      <w:b/>
      <w:lang w:val="es-MX"/>
    </w:rPr>
  </w:style>
  <w:style w:type="paragraph" w:customStyle="1" w:styleId="ARCOP">
    <w:name w:val="ARCOP"/>
    <w:basedOn w:val="Normal"/>
    <w:rsid w:val="006B7D39"/>
    <w:pPr>
      <w:jc w:val="both"/>
    </w:pPr>
    <w:rPr>
      <w:rFonts w:cs="Times New Roman"/>
      <w:szCs w:val="20"/>
      <w:lang w:val="es-MX"/>
    </w:rPr>
  </w:style>
  <w:style w:type="character" w:styleId="nfasis">
    <w:name w:val="Emphasis"/>
    <w:qFormat/>
    <w:rsid w:val="006B7D39"/>
    <w:rPr>
      <w:i/>
      <w:iCs/>
    </w:rPr>
  </w:style>
  <w:style w:type="character" w:styleId="Textoennegrita">
    <w:name w:val="Strong"/>
    <w:qFormat/>
    <w:rsid w:val="006B7D39"/>
    <w:rPr>
      <w:b/>
      <w:bCs/>
    </w:rPr>
  </w:style>
  <w:style w:type="character" w:styleId="Hipervnculo">
    <w:name w:val="Hyperlink"/>
    <w:rsid w:val="006B7D39"/>
    <w:rPr>
      <w:color w:val="0000FF"/>
      <w:u w:val="single"/>
    </w:rPr>
  </w:style>
  <w:style w:type="table" w:styleId="Tablaconlista3">
    <w:name w:val="Table List 3"/>
    <w:basedOn w:val="Tablanormal"/>
    <w:rsid w:val="003424E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5C560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semiHidden/>
    <w:rsid w:val="007B153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4249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42498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A358DD"/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954BE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A92"/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B7D39"/>
    <w:pPr>
      <w:keepNext/>
      <w:spacing w:line="360" w:lineRule="auto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6B7D39"/>
    <w:pPr>
      <w:keepNext/>
      <w:spacing w:line="360" w:lineRule="auto"/>
      <w:jc w:val="right"/>
      <w:outlineLvl w:val="1"/>
    </w:pPr>
    <w:rPr>
      <w:b/>
      <w:bCs/>
      <w:lang w:val="es-MX"/>
    </w:rPr>
  </w:style>
  <w:style w:type="paragraph" w:styleId="Ttulo3">
    <w:name w:val="heading 3"/>
    <w:basedOn w:val="Normal"/>
    <w:next w:val="Normal"/>
    <w:qFormat/>
    <w:rsid w:val="006B7D39"/>
    <w:pPr>
      <w:keepNext/>
      <w:spacing w:after="120" w:line="360" w:lineRule="auto"/>
      <w:jc w:val="center"/>
      <w:outlineLvl w:val="2"/>
    </w:pPr>
    <w:rPr>
      <w:b/>
      <w:lang w:val="es-MX"/>
    </w:rPr>
  </w:style>
  <w:style w:type="paragraph" w:styleId="Ttulo4">
    <w:name w:val="heading 4"/>
    <w:basedOn w:val="Normal"/>
    <w:next w:val="Normal"/>
    <w:qFormat/>
    <w:rsid w:val="006B7D39"/>
    <w:pPr>
      <w:keepNext/>
      <w:spacing w:line="360" w:lineRule="auto"/>
      <w:jc w:val="center"/>
      <w:outlineLvl w:val="3"/>
    </w:pPr>
    <w:rPr>
      <w:rFonts w:cs="Times New Roman"/>
      <w:b/>
      <w:sz w:val="18"/>
      <w:szCs w:val="20"/>
      <w:lang w:val="es-MX"/>
    </w:rPr>
  </w:style>
  <w:style w:type="paragraph" w:styleId="Ttulo6">
    <w:name w:val="heading 6"/>
    <w:basedOn w:val="Normal"/>
    <w:next w:val="Normal"/>
    <w:qFormat/>
    <w:rsid w:val="006B7D39"/>
    <w:pPr>
      <w:keepNext/>
      <w:jc w:val="both"/>
      <w:outlineLvl w:val="5"/>
    </w:pPr>
    <w:rPr>
      <w:rFonts w:cs="Times New Roman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B7D39"/>
    <w:pPr>
      <w:spacing w:line="360" w:lineRule="auto"/>
      <w:jc w:val="both"/>
    </w:pPr>
    <w:rPr>
      <w:b/>
      <w:lang w:val="es-MX"/>
    </w:rPr>
  </w:style>
  <w:style w:type="paragraph" w:styleId="Sangradetextonormal">
    <w:name w:val="Body Text Indent"/>
    <w:basedOn w:val="Normal"/>
    <w:rsid w:val="006B7D39"/>
    <w:pPr>
      <w:spacing w:line="360" w:lineRule="auto"/>
      <w:ind w:left="360" w:firstLine="708"/>
      <w:jc w:val="both"/>
    </w:pPr>
    <w:rPr>
      <w:rFonts w:cs="Times New Roman"/>
      <w:szCs w:val="20"/>
      <w:lang w:val="es-ES_tradnl"/>
    </w:rPr>
  </w:style>
  <w:style w:type="paragraph" w:styleId="Piedepgina">
    <w:name w:val="footer"/>
    <w:basedOn w:val="Normal"/>
    <w:rsid w:val="006B7D3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B7D39"/>
  </w:style>
  <w:style w:type="paragraph" w:styleId="Encabezado">
    <w:name w:val="header"/>
    <w:basedOn w:val="Normal"/>
    <w:link w:val="EncabezadoCar"/>
    <w:uiPriority w:val="99"/>
    <w:rsid w:val="006B7D39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6B7D39"/>
    <w:pPr>
      <w:spacing w:line="360" w:lineRule="auto"/>
      <w:jc w:val="both"/>
    </w:pPr>
  </w:style>
  <w:style w:type="paragraph" w:styleId="Textoindependiente3">
    <w:name w:val="Body Text 3"/>
    <w:basedOn w:val="Normal"/>
    <w:rsid w:val="006B7D39"/>
    <w:pPr>
      <w:spacing w:after="120" w:line="360" w:lineRule="auto"/>
      <w:jc w:val="center"/>
    </w:pPr>
    <w:rPr>
      <w:b/>
      <w:lang w:val="es-MX"/>
    </w:rPr>
  </w:style>
  <w:style w:type="paragraph" w:customStyle="1" w:styleId="ARCOP">
    <w:name w:val="ARCOP"/>
    <w:basedOn w:val="Normal"/>
    <w:rsid w:val="006B7D39"/>
    <w:pPr>
      <w:jc w:val="both"/>
    </w:pPr>
    <w:rPr>
      <w:rFonts w:cs="Times New Roman"/>
      <w:szCs w:val="20"/>
      <w:lang w:val="es-MX"/>
    </w:rPr>
  </w:style>
  <w:style w:type="character" w:styleId="nfasis">
    <w:name w:val="Emphasis"/>
    <w:qFormat/>
    <w:rsid w:val="006B7D39"/>
    <w:rPr>
      <w:i/>
      <w:iCs/>
    </w:rPr>
  </w:style>
  <w:style w:type="character" w:styleId="Textoennegrita">
    <w:name w:val="Strong"/>
    <w:qFormat/>
    <w:rsid w:val="006B7D39"/>
    <w:rPr>
      <w:b/>
      <w:bCs/>
    </w:rPr>
  </w:style>
  <w:style w:type="character" w:styleId="Hipervnculo">
    <w:name w:val="Hyperlink"/>
    <w:rsid w:val="006B7D39"/>
    <w:rPr>
      <w:color w:val="0000FF"/>
      <w:u w:val="single"/>
    </w:rPr>
  </w:style>
  <w:style w:type="table" w:styleId="Tablaconlista3">
    <w:name w:val="Table List 3"/>
    <w:basedOn w:val="Tablanormal"/>
    <w:rsid w:val="003424E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5C560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semiHidden/>
    <w:rsid w:val="007B153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4249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42498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A358DD"/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954B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cop@arcop.co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Encuestas a la salida de las urnas para el 2 de julio de</vt:lpstr>
    </vt:vector>
  </TitlesOfParts>
  <Company>ARCOP, S.A. de C.V.</Company>
  <LinksUpToDate>false</LinksUpToDate>
  <CharactersWithSpaces>882</CharactersWithSpaces>
  <SharedDoc>false</SharedDoc>
  <HLinks>
    <vt:vector size="6" baseType="variant">
      <vt:variant>
        <vt:i4>65637</vt:i4>
      </vt:variant>
      <vt:variant>
        <vt:i4>5</vt:i4>
      </vt:variant>
      <vt:variant>
        <vt:i4>0</vt:i4>
      </vt:variant>
      <vt:variant>
        <vt:i4>5</vt:i4>
      </vt:variant>
      <vt:variant>
        <vt:lpwstr>mailto:arcop@arcop.com.mx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Encuestas a la salida de las urnas para el 2 de julio de</dc:title>
  <dc:creator>162Renta02</dc:creator>
  <cp:lastModifiedBy>162Renta02</cp:lastModifiedBy>
  <cp:revision>4</cp:revision>
  <cp:lastPrinted>2016-06-03T21:28:00Z</cp:lastPrinted>
  <dcterms:created xsi:type="dcterms:W3CDTF">2017-03-10T17:31:00Z</dcterms:created>
  <dcterms:modified xsi:type="dcterms:W3CDTF">2017-03-10T17:41:00Z</dcterms:modified>
</cp:coreProperties>
</file>